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20" w:rsidRPr="009954A4" w:rsidRDefault="00200C20" w:rsidP="00200C20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АДМИНИСТРАТИВНАЯ ПРОЦЕДУРА № 2.9</w:t>
      </w:r>
    </w:p>
    <w:p w:rsidR="00200C20" w:rsidRDefault="00200C20" w:rsidP="00200C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НАЗНАЧЕНИЕ ПОСОБИЯ ПО УХОДУ ЗА РЕБЁНКОМ В ВОЗРАСТЕ ДО 3 ЛЕТ</w:t>
      </w:r>
    </w:p>
    <w:p w:rsidR="00200C20" w:rsidRDefault="00200C20" w:rsidP="00200C20">
      <w:pPr>
        <w:jc w:val="center"/>
        <w:rPr>
          <w:b/>
          <w:sz w:val="30"/>
          <w:szCs w:val="30"/>
        </w:rPr>
      </w:pPr>
    </w:p>
    <w:p w:rsidR="00200C20" w:rsidRPr="009D68E9" w:rsidRDefault="00200C20" w:rsidP="00200C2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200C20" w:rsidRDefault="00200C20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200C20" w:rsidRDefault="00200C20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200C20" w:rsidRDefault="00200C20" w:rsidP="00200C2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200C20" w:rsidRPr="000B1806" w:rsidRDefault="00200C20" w:rsidP="00200C20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783A25" w:rsidRDefault="00783A25" w:rsidP="00783A2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Шилюк Ольга Анатольевна</w:t>
      </w:r>
    </w:p>
    <w:p w:rsidR="00783A25" w:rsidRPr="00777C31" w:rsidRDefault="00783A25" w:rsidP="00783A25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 по учебной работе</w:t>
      </w:r>
    </w:p>
    <w:p w:rsidR="00783A25" w:rsidRDefault="00783A25" w:rsidP="00783A2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783A25" w:rsidRPr="00777C31" w:rsidRDefault="00783A25" w:rsidP="00783A25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Инспектор по кадрам</w:t>
      </w:r>
    </w:p>
    <w:p w:rsidR="00783A25" w:rsidRDefault="00783A25" w:rsidP="00783A25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77711</w:t>
      </w:r>
    </w:p>
    <w:p w:rsidR="00783A25" w:rsidRDefault="00783A25" w:rsidP="00783A25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783A25" w:rsidRDefault="00783A25" w:rsidP="00783A2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783A25" w:rsidRDefault="00783A25" w:rsidP="00783A2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1E40F5" w:rsidRDefault="00783A25" w:rsidP="00783A25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200C20" w:rsidRDefault="00200C20" w:rsidP="00200C20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200C20" w:rsidRDefault="00200C20" w:rsidP="00200C2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ДОКУМЕНТЫ И (ИЛИ) СВЕДЕНИЯ,  ПРЕДСТАВЛЯЕМЫЕ ГРАЖДАНИНОМ ДЛЯ ОСУЩЕСТВЛЕНИЯ АДМИНИСТРАТИВНОЙ ПРОЦЕДУРЫ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заявление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паспорт или иной документ, удостоверяющий личность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копия решения суда об усыновлении – для семей, усыновивших детей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удостоверение инвалида либо заключение медико-реабилитационной экспертной комиссии – для ребенка-инвалида в возрасте до 3 лет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</w:t>
      </w:r>
      <w:r w:rsidRPr="00857568">
        <w:rPr>
          <w:b/>
          <w:sz w:val="30"/>
          <w:szCs w:val="30"/>
        </w:rPr>
        <w:lastRenderedPageBreak/>
        <w:t>территории, подвергшейся радиоактивному загрязнению в зоне последующего отселения или в зоне с правом на отселение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свидетельство о заключении брака – в случае, если заявитель состоит в браке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справка о периоде, за который выплачено пособие по беременности и родам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справка о том, что гражданин является обучающимся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</w:r>
    </w:p>
    <w:p w:rsidR="00200C20" w:rsidRPr="00857568" w:rsidRDefault="00200C20" w:rsidP="00200C20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</w:rPr>
      </w:pPr>
      <w:r w:rsidRPr="00857568">
        <w:rPr>
          <w:b/>
          <w:sz w:val="30"/>
          <w:szCs w:val="30"/>
        </w:rPr>
        <w:t>справка о размере пособия на детей и периоде его выплаты – в случае изменения места выплаты пособия</w:t>
      </w:r>
    </w:p>
    <w:p w:rsidR="00200C20" w:rsidRPr="00857568" w:rsidRDefault="00200C20" w:rsidP="00200C20">
      <w:pPr>
        <w:tabs>
          <w:tab w:val="left" w:pos="6540"/>
        </w:tabs>
        <w:ind w:left="360"/>
        <w:rPr>
          <w:b/>
          <w:sz w:val="30"/>
          <w:szCs w:val="30"/>
        </w:rPr>
      </w:pPr>
    </w:p>
    <w:p w:rsidR="00200C20" w:rsidRDefault="00200C20" w:rsidP="00200C2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РАЗМЕР ПЛАТЫ, ВЗИМАЕМОЙ ПРИ ОСУЩЕСТВЛЕНИИ АДМИНИСТРАТИВНОЙ ПРОЦЕДУРЫ</w:t>
      </w:r>
    </w:p>
    <w:p w:rsidR="00200C20" w:rsidRDefault="00200C20" w:rsidP="00200C20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БЕСПЛАТНО</w:t>
      </w:r>
    </w:p>
    <w:p w:rsidR="00200C20" w:rsidRDefault="00200C20" w:rsidP="00200C20">
      <w:pPr>
        <w:tabs>
          <w:tab w:val="left" w:pos="6540"/>
        </w:tabs>
        <w:jc w:val="center"/>
        <w:rPr>
          <w:sz w:val="30"/>
          <w:szCs w:val="30"/>
        </w:rPr>
      </w:pPr>
    </w:p>
    <w:p w:rsidR="00200C20" w:rsidRDefault="00200C20" w:rsidP="00200C20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МАКСИМАЛЬНЫЙ СРОК ОСУЩЕСТВЛЕНИЯ АДМИНИСТРАТИВНОЙ ПРОЦЕДУРЫ </w:t>
      </w:r>
    </w:p>
    <w:p w:rsidR="00200C20" w:rsidRDefault="00200C20" w:rsidP="00200C20">
      <w:p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ОРГАНОВ,  ИНЫХ ОРГАНИЗАЦИЙ - 1 МЕСЯЦ</w:t>
      </w:r>
    </w:p>
    <w:p w:rsidR="00200C20" w:rsidRDefault="00200C20" w:rsidP="00200C2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200C20" w:rsidRDefault="00200C20" w:rsidP="00200C20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200C20" w:rsidRPr="00770F47" w:rsidRDefault="00200C20" w:rsidP="00200C20">
      <w:pPr>
        <w:ind w:left="1080"/>
        <w:jc w:val="center"/>
        <w:rPr>
          <w:sz w:val="30"/>
          <w:szCs w:val="30"/>
        </w:rPr>
      </w:pPr>
    </w:p>
    <w:p w:rsidR="00200C20" w:rsidRDefault="00200C20" w:rsidP="00200C20">
      <w:pPr>
        <w:ind w:left="10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ДЕНЬ ДОСТИЖЕНИЯ РЕБЁНКОМ ВОЗРАСТА</w:t>
      </w:r>
    </w:p>
    <w:p w:rsidR="00F94349" w:rsidRDefault="00200C20" w:rsidP="00200C20">
      <w:pPr>
        <w:jc w:val="center"/>
      </w:pPr>
      <w:r>
        <w:rPr>
          <w:b/>
          <w:sz w:val="30"/>
          <w:szCs w:val="30"/>
        </w:rPr>
        <w:t>3 ЛЕТ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4D01"/>
    <w:multiLevelType w:val="hybridMultilevel"/>
    <w:tmpl w:val="C34A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0"/>
    <w:rsid w:val="001E40F5"/>
    <w:rsid w:val="00200C20"/>
    <w:rsid w:val="00783A25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2021-03-31T09:27:00Z</dcterms:created>
  <dcterms:modified xsi:type="dcterms:W3CDTF">2023-09-13T12:31:00Z</dcterms:modified>
</cp:coreProperties>
</file>